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3" w:rsidRP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B426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ใบงานแบบฝึกปฏิบัติที่  </w:t>
      </w:r>
      <w:r w:rsidRPr="001B4263">
        <w:rPr>
          <w:rFonts w:ascii="TH SarabunPSK" w:eastAsia="Calibri" w:hAnsi="TH SarabunPSK" w:cs="TH SarabunPSK"/>
          <w:b/>
          <w:bCs/>
          <w:sz w:val="36"/>
          <w:szCs w:val="36"/>
        </w:rPr>
        <w:t>1</w:t>
      </w:r>
    </w:p>
    <w:p w:rsidR="001B4263" w:rsidRPr="001B4263" w:rsidRDefault="001B4263" w:rsidP="001B426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B4263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จากรายการค้าต่อไปนี้ ให้นักเรียนทำเครื่องหมาย </w:t>
      </w:r>
      <w:r w:rsidRPr="001B4263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Pr="001B426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B4263">
        <w:rPr>
          <w:rFonts w:ascii="TH SarabunPSK" w:eastAsia="Times New Roman" w:hAnsi="TH SarabunPSK" w:cs="TH SarabunPSK"/>
          <w:sz w:val="32"/>
          <w:szCs w:val="32"/>
          <w:cs/>
        </w:rPr>
        <w:t>ข้อที่เป็นรายการค้า</w:t>
      </w:r>
    </w:p>
    <w:p w:rsidR="001B4263" w:rsidRPr="001B4263" w:rsidRDefault="001B4263" w:rsidP="001B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"/>
        <w:tblW w:w="9478" w:type="dxa"/>
        <w:tblLook w:val="04A0" w:firstRow="1" w:lastRow="0" w:firstColumn="1" w:lastColumn="0" w:noHBand="0" w:noVBand="1"/>
      </w:tblPr>
      <w:tblGrid>
        <w:gridCol w:w="959"/>
        <w:gridCol w:w="4630"/>
        <w:gridCol w:w="1985"/>
        <w:gridCol w:w="1904"/>
      </w:tblGrid>
      <w:tr w:rsidR="001B4263" w:rsidRPr="001B4263" w:rsidTr="001B4263">
        <w:trPr>
          <w:trHeight w:val="567"/>
        </w:trPr>
        <w:tc>
          <w:tcPr>
            <w:tcW w:w="959" w:type="dxa"/>
            <w:shd w:val="clear" w:color="auto" w:fill="DBE5F1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30" w:type="dxa"/>
            <w:shd w:val="clear" w:color="auto" w:fill="DBE5F1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DBE5F1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904" w:type="dxa"/>
            <w:shd w:val="clear" w:color="auto" w:fill="DBE5F1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ไม่ใช่รายการค้า</w:t>
            </w: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จ่ายค่าเช่าสถานที่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ลูกค้าเข้ามาชมกิจการคนงานให้การต้อนรับ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เจ้าของกิจการถอนเงินสดไปใช้ส่วนตัว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ซื้ออุปกรณ์การทำงานเป็นเงินเชื่อ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รับจดหมายการประกวดราคาจากหน่วยงานราชการ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จ่ายชำระหนี้ให้เจ้าหนี้จากการซื้อสินค้าเป็นเงินเชื่อ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จ่ายเงินเดือนคนงาน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ซื้อวัสดุสำนักงานเป็นเงินสด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จ่ายค่าน้ำประปา</w:t>
            </w: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959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30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สาธิตการใช้สินค้าให้ลูกค้าชม</w:t>
            </w:r>
          </w:p>
        </w:tc>
        <w:tc>
          <w:tcPr>
            <w:tcW w:w="1985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04" w:type="dxa"/>
          </w:tcPr>
          <w:p w:rsidR="001B4263" w:rsidRPr="001B4263" w:rsidRDefault="001B4263" w:rsidP="001B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B4263" w:rsidRPr="001B4263" w:rsidRDefault="001B4263" w:rsidP="001B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1B4263" w:rsidRPr="001B4263" w:rsidRDefault="001B4263" w:rsidP="001B4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5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1B4263" w:rsidRP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B426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ใบงาน</w:t>
      </w:r>
      <w:r w:rsidRPr="001B426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แบบฝึกปฏิบัติที่  </w:t>
      </w:r>
      <w:r w:rsidRPr="001B4263">
        <w:rPr>
          <w:rFonts w:ascii="TH SarabunPSK" w:eastAsia="Calibri" w:hAnsi="TH SarabunPSK" w:cs="TH SarabunPSK"/>
          <w:b/>
          <w:bCs/>
          <w:sz w:val="36"/>
          <w:szCs w:val="36"/>
        </w:rPr>
        <w:t>2</w:t>
      </w:r>
    </w:p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1B4263">
        <w:rPr>
          <w:rFonts w:ascii="TH SarabunPSK" w:eastAsia="Calibri" w:hAnsi="TH SarabunPSK" w:cs="TH SarabunPSK"/>
          <w:sz w:val="32"/>
          <w:szCs w:val="32"/>
          <w:cs/>
        </w:rPr>
        <w:t xml:space="preserve">จากรายการค้าต่อไปนี้จงบอกว่ามีผลกระทบต่อสินทรัพย์ หนี้สิน และส่วนของเจ้าของ (ทุน)                   ในทางที่เพิ่มขึ้นหรือลดลง โดยใส่เครื่องหมาย + แทนเพิ่ม และใส่เครื่องหมาย </w:t>
      </w:r>
      <w:r w:rsidRPr="001B4263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1B4263">
        <w:rPr>
          <w:rFonts w:ascii="TH SarabunPSK" w:eastAsia="Calibri" w:hAnsi="TH SarabunPSK" w:cs="TH SarabunPSK"/>
          <w:sz w:val="32"/>
          <w:szCs w:val="32"/>
          <w:cs/>
        </w:rPr>
        <w:t>แทนลดลง</w:t>
      </w:r>
    </w:p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78"/>
        <w:gridCol w:w="3155"/>
        <w:gridCol w:w="852"/>
        <w:gridCol w:w="842"/>
        <w:gridCol w:w="852"/>
        <w:gridCol w:w="842"/>
        <w:gridCol w:w="852"/>
        <w:gridCol w:w="843"/>
      </w:tblGrid>
      <w:tr w:rsidR="001B4263" w:rsidRPr="001B4263" w:rsidTr="001B4263">
        <w:trPr>
          <w:trHeight w:val="567"/>
        </w:trPr>
        <w:tc>
          <w:tcPr>
            <w:tcW w:w="817" w:type="dxa"/>
            <w:vMerge w:val="restart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776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776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777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ส่วนของเจ้าของ</w:t>
            </w:r>
          </w:p>
        </w:tc>
      </w:tr>
      <w:tr w:rsidR="001B4263" w:rsidRPr="001B4263" w:rsidTr="001B4263">
        <w:trPr>
          <w:trHeight w:val="567"/>
        </w:trPr>
        <w:tc>
          <w:tcPr>
            <w:tcW w:w="817" w:type="dxa"/>
            <w:vMerge/>
            <w:shd w:val="clear" w:color="auto" w:fill="DBE5F1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DBE5F1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888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888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888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888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889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นำเงินสดมาลงทุน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ซื้อเครื่องตกแต่งร้านเป็นเงินสด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รับเงินจากลูกค้าค่าบริการ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ซื้อเครื่องใช้สำนักงานเป็นเงินเชื่อ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จ่ายชำระหนี้เครื่องใช้สำนักงาน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ลูกค้าค้างชำระค่าสินค้า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จ่ายค่าน้ำประปา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กู้เงินจากธนาคาร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ลูกหนี้นำเงินมาชำระหนี้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E272C4">
        <w:trPr>
          <w:trHeight w:val="567"/>
        </w:trPr>
        <w:tc>
          <w:tcPr>
            <w:tcW w:w="817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จ่ายเงินเดือนพนักงาน</w:t>
            </w: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8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89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B4263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lastRenderedPageBreak/>
        <w:t>ใบงาน</w:t>
      </w:r>
      <w:r w:rsidRPr="001B42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1B4263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4263">
        <w:rPr>
          <w:rFonts w:ascii="TH SarabunPSK" w:eastAsia="Calibri" w:hAnsi="TH SarabunPSK" w:cs="TH SarabunPSK"/>
          <w:sz w:val="32"/>
          <w:szCs w:val="32"/>
          <w:cs/>
        </w:rPr>
        <w:t xml:space="preserve">คำชี้แจง  ให้นักเรียนวิเคราะห์รายการค้าในตารางและบันทึกตามตัวอย่าง </w:t>
      </w:r>
    </w:p>
    <w:p w:rsidR="001B4263" w:rsidRPr="001B4263" w:rsidRDefault="001B4263" w:rsidP="001B4263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2"/>
        <w:tblW w:w="9242" w:type="dxa"/>
        <w:tblLayout w:type="fixed"/>
        <w:tblLook w:val="04A0" w:firstRow="1" w:lastRow="0" w:firstColumn="1" w:lastColumn="0" w:noHBand="0" w:noVBand="1"/>
      </w:tblPr>
      <w:tblGrid>
        <w:gridCol w:w="816"/>
        <w:gridCol w:w="455"/>
        <w:gridCol w:w="3515"/>
        <w:gridCol w:w="742"/>
        <w:gridCol w:w="743"/>
        <w:gridCol w:w="743"/>
        <w:gridCol w:w="742"/>
        <w:gridCol w:w="743"/>
        <w:gridCol w:w="743"/>
      </w:tblGrid>
      <w:tr w:rsidR="001B4263" w:rsidRPr="001B4263" w:rsidTr="00573ED5">
        <w:tc>
          <w:tcPr>
            <w:tcW w:w="1271" w:type="dxa"/>
            <w:gridSpan w:val="2"/>
            <w:vMerge w:val="restart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</w:p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3515" w:type="dxa"/>
            <w:vMerge w:val="restart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1485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485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486" w:type="dxa"/>
            <w:gridSpan w:val="2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ส่วนของเจ้าของ (ทุน)</w:t>
            </w:r>
          </w:p>
        </w:tc>
      </w:tr>
      <w:tr w:rsidR="001B4263" w:rsidRPr="001B4263" w:rsidTr="00573ED5">
        <w:tc>
          <w:tcPr>
            <w:tcW w:w="1271" w:type="dxa"/>
            <w:gridSpan w:val="2"/>
            <w:vMerge/>
            <w:shd w:val="clear" w:color="auto" w:fill="DBE5F1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5" w:type="dxa"/>
            <w:vMerge/>
            <w:shd w:val="clear" w:color="auto" w:fill="DBE5F1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743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743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742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743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</w:t>
            </w:r>
          </w:p>
        </w:tc>
        <w:tc>
          <w:tcPr>
            <w:tcW w:w="743" w:type="dxa"/>
            <w:shd w:val="clear" w:color="auto" w:fill="DBE5F1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ลด</w:t>
            </w: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นางสาวกาญจนา เปิดร้านเสริมสวย                          โดยนำเงินสด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50,000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บาทมาลงทุน</w:t>
            </w: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ตัวอย่าง เงินสด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ตัวอย่าง</w:t>
            </w:r>
          </w:p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ทุน-กาญจนา</w:t>
            </w:r>
          </w:p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ซื้อเครื่องมือในการทำผม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4,000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ได้รับเงินค่าทำผมจากลูกค้า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2,500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ให้บริการทำผมแก่นางพรอุมา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 ขอค้างไว้ก่อน</w:t>
            </w: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รับชำระหนี้จากลูกหนี้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500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ซื้ออุปกรณ์ทำผมเพิ่มเติมเป็นเงินเชื่อ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5,000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B4263" w:rsidRPr="001B4263" w:rsidTr="00573ED5">
        <w:tc>
          <w:tcPr>
            <w:tcW w:w="816" w:type="dxa"/>
          </w:tcPr>
          <w:p w:rsidR="001B4263" w:rsidRPr="001B4263" w:rsidRDefault="001B4263" w:rsidP="001B42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</w:tcPr>
          <w:p w:rsidR="001B4263" w:rsidRPr="001B4263" w:rsidRDefault="001B4263" w:rsidP="001B4263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515" w:type="dxa"/>
          </w:tcPr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จ่ายชำระหนี้ค่าอุปกรณ์ทำผม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5,000 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  <w:r w:rsidRPr="001B4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1B4263" w:rsidRPr="001B4263" w:rsidRDefault="001B4263" w:rsidP="001B426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</w:tcPr>
          <w:p w:rsidR="001B4263" w:rsidRPr="001B4263" w:rsidRDefault="001B4263" w:rsidP="001B426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B4263" w:rsidRPr="001B4263" w:rsidRDefault="001B4263" w:rsidP="001B426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sectPr w:rsidR="001B4263" w:rsidRPr="001B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63"/>
    <w:rsid w:val="0008055D"/>
    <w:rsid w:val="001B4263"/>
    <w:rsid w:val="0057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45C9-AD89-47B0-89B8-C0264D3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1B42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B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1B42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2</cp:revision>
  <dcterms:created xsi:type="dcterms:W3CDTF">2019-08-30T02:47:00Z</dcterms:created>
  <dcterms:modified xsi:type="dcterms:W3CDTF">2019-08-30T02:49:00Z</dcterms:modified>
</cp:coreProperties>
</file>